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07, 2009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Dr. Michael Bryant</w:t>
      </w:r>
      <w:r>
        <w:rPr>
          <w:rFonts w:ascii="Verdana" w:hAnsi="Verdana"/>
          <w:color w:val="000000"/>
          <w:sz w:val="16"/>
          <w:szCs w:val="16"/>
        </w:rPr>
        <w:br/>
        <w:t>Principal, Lion Heart Primary School</w:t>
      </w:r>
      <w:r>
        <w:rPr>
          <w:rFonts w:ascii="Verdana" w:hAnsi="Verdana"/>
          <w:color w:val="000000"/>
          <w:sz w:val="16"/>
          <w:szCs w:val="16"/>
        </w:rPr>
        <w:br/>
        <w:t>1205 Beulah Road</w:t>
      </w:r>
      <w:r>
        <w:rPr>
          <w:rFonts w:ascii="Verdana" w:hAnsi="Verdana"/>
          <w:color w:val="000000"/>
          <w:sz w:val="16"/>
          <w:szCs w:val="16"/>
        </w:rPr>
        <w:br/>
        <w:t>Vienna, VA 22182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Dr. Bryant: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sincerely enjoyed our conversation on the last Child Educational Convention. This letter is a response to the Second Grade Teacher position we discussed at the seminar. I will be completing my Bachelor of Science Degree in Elementary Education with a concentration in Special Education at Virginia College in August of 2009, and will be available for employment at that time.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The teacher preparation program at Virginia College taught and trained us in developing lesson plans on a wide range of topics in different levels of learning ability. We were also trained special interventions for emotionally and physically challenged students. I have practiced different classroom management techniques. I have also offered efficient assistance during in-service sessions for different academic subjects.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Through my educational curriculum in Virginia College, I have managed different classes from various areas which have different student needs and focus. Details on these are available in the attached copy of my curriculum vitae.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look forward to putting my knowledge, skills and experience into practice in the public school system. I plan to call you on Monday to verify appointment for interview. I can be reached before then at (540) 555-0000. Thank you for your consideration.</w:t>
      </w:r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</w:t>
      </w:r>
      <w:proofErr w:type="gramStart"/>
      <w:r>
        <w:rPr>
          <w:rFonts w:ascii="Verdana" w:hAnsi="Verdana"/>
          <w:color w:val="000000"/>
          <w:sz w:val="16"/>
          <w:szCs w:val="16"/>
        </w:rPr>
        <w:t>,</w:t>
      </w:r>
      <w:proofErr w:type="gramEnd"/>
      <w:r>
        <w:rPr>
          <w:rFonts w:ascii="Verdana" w:hAnsi="Verdana"/>
          <w:color w:val="000000"/>
          <w:sz w:val="16"/>
          <w:szCs w:val="16"/>
        </w:rPr>
        <w:br/>
        <w:t>(handwritten signature)</w:t>
      </w:r>
      <w:r>
        <w:rPr>
          <w:rFonts w:ascii="Verdana" w:hAnsi="Verdana"/>
          <w:color w:val="000000"/>
          <w:sz w:val="16"/>
          <w:szCs w:val="16"/>
        </w:rPr>
        <w:br/>
        <w:t xml:space="preserve">Jack </w:t>
      </w:r>
      <w:proofErr w:type="spellStart"/>
      <w:r>
        <w:rPr>
          <w:rFonts w:ascii="Verdana" w:hAnsi="Verdana"/>
          <w:color w:val="000000"/>
          <w:sz w:val="16"/>
          <w:szCs w:val="16"/>
        </w:rPr>
        <w:t>Knids</w:t>
      </w:r>
      <w:proofErr w:type="spellEnd"/>
    </w:p>
    <w:p w:rsidR="001D23C9" w:rsidRDefault="001D23C9" w:rsidP="001D23C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 Resume.</w:t>
      </w:r>
    </w:p>
    <w:p w:rsidR="00262424" w:rsidRDefault="001D23C9"/>
    <w:sectPr w:rsidR="00262424" w:rsidSect="008D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3C9"/>
    <w:rsid w:val="001C4F49"/>
    <w:rsid w:val="001D23C9"/>
    <w:rsid w:val="002A018D"/>
    <w:rsid w:val="008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Searchmedia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2011-07-28T06:42:00Z</dcterms:created>
  <dcterms:modified xsi:type="dcterms:W3CDTF">2011-07-28T06:42:00Z</dcterms:modified>
</cp:coreProperties>
</file>