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51" w:rsidRDefault="001D4251" w:rsidP="001D425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 January 2009</w:t>
      </w:r>
    </w:p>
    <w:p w:rsidR="001D4251" w:rsidRDefault="001D4251" w:rsidP="001D425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Michelle James</w:t>
      </w:r>
    </w:p>
    <w:p w:rsidR="001D4251" w:rsidRDefault="001D4251" w:rsidP="001D425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Chief of Police</w:t>
      </w:r>
    </w:p>
    <w:p w:rsidR="001D4251" w:rsidRDefault="001D4251" w:rsidP="001D425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 Tiverton Lane,</w:t>
      </w:r>
    </w:p>
    <w:p w:rsidR="001D4251" w:rsidRDefault="001D4251" w:rsidP="001D425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London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SW 670286</w:t>
      </w:r>
    </w:p>
    <w:p w:rsidR="001D4251" w:rsidRDefault="001D4251" w:rsidP="001D425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Ms. James:</w:t>
      </w:r>
    </w:p>
    <w:p w:rsidR="001D4251" w:rsidRDefault="001D4251" w:rsidP="001D425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SUBJECT: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  <w:u w:val="single"/>
        </w:rPr>
        <w:t>Application For Detective agent position</w:t>
      </w:r>
    </w:p>
    <w:p w:rsidR="001D4251" w:rsidRDefault="001D4251" w:rsidP="001D425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writing this application letter in response to your advertisement in the January 7, 2009 issue of London Tribune, to apply for the post of Detective Agent at your office. I specialize in undercover work and investigations for crimes. I am enclosing my resume for your perusal.</w:t>
      </w:r>
    </w:p>
    <w:p w:rsidR="001D4251" w:rsidRDefault="001D4251" w:rsidP="001D425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strong expertise includes three years in investigation work, law enforcement and security management. I worked on several controversial cases such as the case of Jack the Killer and the Hill Massacre. For several years, I worked several times along with Federal agencies and have significant good knowledge of foreign bureaucracy.</w:t>
      </w:r>
    </w:p>
    <w:p w:rsidR="001D4251" w:rsidRDefault="001D4251" w:rsidP="001D425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welcome the opportunity to meet you in person. You can reach me at (673) 532 0372 anytime during office hours. I will be glad to bring the supporting documents showing my history as an innovative police officer including the awards I received while working with the police force for outstanding service in the investigation department. I will be in Washington next week and will call you on January 15 to discuss the possibility of an interview.</w:t>
      </w:r>
    </w:p>
    <w:p w:rsidR="001D4251" w:rsidRDefault="001D4251" w:rsidP="001D425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Yours sincerely,</w:t>
      </w:r>
    </w:p>
    <w:p w:rsidR="001D4251" w:rsidRDefault="001D4251" w:rsidP="001D425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(Signature)</w:t>
      </w:r>
      <w:r>
        <w:rPr>
          <w:rFonts w:ascii="Verdana" w:hAnsi="Verdana"/>
          <w:color w:val="000000"/>
          <w:sz w:val="20"/>
          <w:szCs w:val="20"/>
        </w:rPr>
        <w:br/>
        <w:t>Clark Kent</w:t>
      </w:r>
    </w:p>
    <w:p w:rsidR="001D4251" w:rsidRDefault="001D4251" w:rsidP="001D425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Enclosure: Resume.</w:t>
      </w:r>
    </w:p>
    <w:p w:rsidR="00262424" w:rsidRDefault="000F63F9"/>
    <w:sectPr w:rsidR="00262424" w:rsidSect="0007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D4251"/>
    <w:rsid w:val="000759F1"/>
    <w:rsid w:val="000F63F9"/>
    <w:rsid w:val="001C4F49"/>
    <w:rsid w:val="001D4251"/>
    <w:rsid w:val="002A018D"/>
    <w:rsid w:val="0076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4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Searchmedia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2011-07-28T06:53:00Z</dcterms:created>
  <dcterms:modified xsi:type="dcterms:W3CDTF">2011-07-28T06:53:00Z</dcterms:modified>
</cp:coreProperties>
</file>