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AB7" w:rsidRDefault="003D4AB7" w:rsidP="003D4AB7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Date: 10th July, 2009</w:t>
      </w:r>
    </w:p>
    <w:p w:rsidR="003D4AB7" w:rsidRDefault="003D4AB7" w:rsidP="003D4AB7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Ms Anne Bradstreet,</w:t>
      </w:r>
      <w:r>
        <w:rPr>
          <w:rFonts w:ascii="Verdana" w:hAnsi="Verdana"/>
          <w:color w:val="000000"/>
          <w:sz w:val="16"/>
          <w:szCs w:val="16"/>
        </w:rPr>
        <w:br/>
        <w:t>Seattle Grace Hospital,</w:t>
      </w:r>
      <w:r>
        <w:rPr>
          <w:rFonts w:ascii="Verdana" w:hAnsi="Verdana"/>
          <w:color w:val="000000"/>
          <w:sz w:val="16"/>
          <w:szCs w:val="16"/>
        </w:rPr>
        <w:br/>
        <w:t>5897, Inner Harbor,</w:t>
      </w:r>
      <w:r>
        <w:rPr>
          <w:rFonts w:ascii="Verdana" w:hAnsi="Verdana"/>
          <w:color w:val="000000"/>
          <w:sz w:val="16"/>
          <w:szCs w:val="16"/>
        </w:rPr>
        <w:br/>
        <w:t>Baltimore, BA 56849038.</w:t>
      </w:r>
    </w:p>
    <w:p w:rsidR="003D4AB7" w:rsidRDefault="003D4AB7" w:rsidP="003D4AB7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Dear Ms. Bradstreet,</w:t>
      </w:r>
    </w:p>
    <w:p w:rsidR="003D4AB7" w:rsidRDefault="003D4AB7" w:rsidP="003D4AB7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I would like to express my sincerest gratitude for assigning me as the new radiologist in your Seattle Grace Hospital. I am really pleased to accept your offer and at the same time start my career in Seattle Grace.</w:t>
      </w:r>
    </w:p>
    <w:p w:rsidR="003D4AB7" w:rsidRDefault="003D4AB7" w:rsidP="003D4AB7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As was agreed upon, my employment would entail a salary of $xxx per annum, and that I will report to the X-ray Department headed by Mr. Edgar Allan Poe. Before the scheduled date of my first day of work, I would try to settle near the area and fix everything including my paper works. I would keep in touch with the hospital if there would be sudden concerns. In the same manner, feel free to inform me if I can furnish any relevant information for other concerns.</w:t>
      </w:r>
    </w:p>
    <w:p w:rsidR="003D4AB7" w:rsidRDefault="003D4AB7" w:rsidP="003D4AB7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I would do anything in my power to meet all the expectations that your medical institution has. I would try to accomplish all my tasks and fulfill the promises I made during my interview.</w:t>
      </w:r>
    </w:p>
    <w:p w:rsidR="003D4AB7" w:rsidRDefault="003D4AB7" w:rsidP="003D4AB7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Again, thank you for choosing me for this wonderful and thrilling chance.</w:t>
      </w:r>
    </w:p>
    <w:p w:rsidR="003D4AB7" w:rsidRDefault="003D4AB7" w:rsidP="003D4AB7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Sincerely,</w:t>
      </w:r>
    </w:p>
    <w:p w:rsidR="003D4AB7" w:rsidRDefault="003D4AB7" w:rsidP="003D4AB7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Bernard McDuff</w:t>
      </w:r>
    </w:p>
    <w:p w:rsidR="00262424" w:rsidRDefault="003D4AB7"/>
    <w:sectPr w:rsidR="00262424" w:rsidSect="00FF46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3D4AB7"/>
    <w:rsid w:val="001C4F49"/>
    <w:rsid w:val="002A018D"/>
    <w:rsid w:val="003D4AB7"/>
    <w:rsid w:val="00FF4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6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4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9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Company>Searchmedia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2011-07-28T07:04:00Z</dcterms:created>
  <dcterms:modified xsi:type="dcterms:W3CDTF">2011-07-28T07:04:00Z</dcterms:modified>
</cp:coreProperties>
</file>