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Hardship letters can help convince your lender to accept a loan modification agreement. Here is an example of a hardship letter for loan modification.</w:t>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August 23, 2009</w:t>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Name: Greyer Romes</w:t>
      </w:r>
      <w:r>
        <w:rPr>
          <w:rFonts w:ascii="Verdana" w:hAnsi="Verdana"/>
          <w:color w:val="000000"/>
          <w:sz w:val="20"/>
          <w:szCs w:val="20"/>
        </w:rPr>
        <w:br/>
        <w:t>Address: 19 Harvey Street, Juneau, AK</w:t>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Contact no.: (123) 234-5678</w:t>
      </w:r>
      <w:r>
        <w:rPr>
          <w:rFonts w:ascii="Verdana" w:hAnsi="Verdana"/>
          <w:color w:val="000000"/>
          <w:sz w:val="20"/>
          <w:szCs w:val="20"/>
        </w:rPr>
        <w:br/>
        <w:t>Mortgage Company: M &amp; L Mortgage Company</w:t>
      </w:r>
      <w:r>
        <w:rPr>
          <w:rFonts w:ascii="Verdana" w:hAnsi="Verdana"/>
          <w:color w:val="000000"/>
          <w:sz w:val="20"/>
          <w:szCs w:val="20"/>
        </w:rPr>
        <w:br/>
        <w:t>Loan Number: 123-5678</w:t>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To Whom It May Concern:</w:t>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writing this letter to state the reason for my mortgage payment delinquency. The reason for my delay in payment is high medical bills. Unfortunately, my health insurance did not cover my excess medical costs. This is why I was forced to spend the money I had set aside for my mortgage payments to cover up my bills.</w:t>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Luckily, I have already recovered from my illness and have resumed work. However, I would appreciate it if you could help me make modifications for my loan to slowly keep up with my financial obligations.</w:t>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Thankfully and Respectfully yours,</w:t>
      </w:r>
      <w:r>
        <w:rPr>
          <w:rFonts w:ascii="Georgia" w:hAnsi="Georgia"/>
          <w:color w:val="000000"/>
          <w:sz w:val="26"/>
          <w:szCs w:val="26"/>
        </w:rPr>
        <w:br/>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Greyer Romes</w:t>
      </w:r>
    </w:p>
    <w:p w:rsidR="00A03D90" w:rsidRDefault="00A03D90" w:rsidP="00A03D9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8/23/09</w:t>
      </w:r>
    </w:p>
    <w:p w:rsidR="00262424" w:rsidRDefault="00A03D90"/>
    <w:sectPr w:rsidR="00262424" w:rsidSect="00BF4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3D90"/>
    <w:rsid w:val="001C4F49"/>
    <w:rsid w:val="002A018D"/>
    <w:rsid w:val="00A03D90"/>
    <w:rsid w:val="00BF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2397308">
      <w:bodyDiv w:val="1"/>
      <w:marLeft w:val="0"/>
      <w:marRight w:val="0"/>
      <w:marTop w:val="0"/>
      <w:marBottom w:val="0"/>
      <w:divBdr>
        <w:top w:val="none" w:sz="0" w:space="0" w:color="auto"/>
        <w:left w:val="none" w:sz="0" w:space="0" w:color="auto"/>
        <w:bottom w:val="none" w:sz="0" w:space="0" w:color="auto"/>
        <w:right w:val="none" w:sz="0" w:space="0" w:color="auto"/>
      </w:divBdr>
      <w:divsChild>
        <w:div w:id="42588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Searchmedia</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2011-07-28T11:41:00Z</dcterms:created>
  <dcterms:modified xsi:type="dcterms:W3CDTF">2011-07-28T11:41:00Z</dcterms:modified>
</cp:coreProperties>
</file>