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Andrei Castro</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#31 Fountain Blvd</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Colorado Springs, CO 80903</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Telephone No.: 408.562.3124</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November 18, 2009</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Ms. Jane Ramirez</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Human Resources Department Manager</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proofErr w:type="spellStart"/>
      <w:r w:rsidRPr="000F3E99">
        <w:rPr>
          <w:rFonts w:ascii="Georgia" w:eastAsia="Times New Roman" w:hAnsi="Georgia" w:cs="Times New Roman"/>
          <w:color w:val="000000"/>
          <w:sz w:val="20"/>
          <w:szCs w:val="20"/>
        </w:rPr>
        <w:t>Acelink</w:t>
      </w:r>
      <w:proofErr w:type="spellEnd"/>
      <w:r w:rsidRPr="000F3E99">
        <w:rPr>
          <w:rFonts w:ascii="Georgia" w:eastAsia="Times New Roman" w:hAnsi="Georgia" w:cs="Times New Roman"/>
          <w:color w:val="000000"/>
          <w:sz w:val="20"/>
          <w:szCs w:val="20"/>
        </w:rPr>
        <w:t>, Inc</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456 W Willamette Ave</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Colorado Springs, CO 80903</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Dear Ms. Ramirez:</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I am writing to inform you that I am interested in applying for the position available via your website as a “staff writer” for your weekly magazine, the “Aces’. I believe that my strong experience and skills as a writer will prove as an asset to the company.</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I have worked for 9 years in three different companies and publications as their staff writer. I was promoted to editor twice and was able to achieve the following awards for myself and for the company:</w:t>
      </w:r>
    </w:p>
    <w:p w:rsidR="000F3E99" w:rsidRPr="000F3E99" w:rsidRDefault="000F3E99" w:rsidP="000F3E9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Best writer of the year</w:t>
      </w:r>
    </w:p>
    <w:p w:rsidR="000F3E99" w:rsidRPr="000F3E99" w:rsidRDefault="000F3E99" w:rsidP="000F3E9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Best published article for the month</w:t>
      </w:r>
    </w:p>
    <w:p w:rsidR="000F3E99" w:rsidRPr="000F3E99" w:rsidRDefault="000F3E99" w:rsidP="000F3E9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Best newspaper</w:t>
      </w:r>
    </w:p>
    <w:p w:rsidR="000F3E99" w:rsidRPr="000F3E99" w:rsidRDefault="000F3E99" w:rsidP="000F3E9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Best Magazine for 2008</w:t>
      </w:r>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 xml:space="preserve">Please see my resume for further information on my credentials and qualifications. I am available for interview on your most convenient time. You can contact me through the contact details mentioned above. Thank you for taking your time to read my application. May you be successful in every endeavor you </w:t>
      </w:r>
      <w:proofErr w:type="gramStart"/>
      <w:r w:rsidRPr="000F3E99">
        <w:rPr>
          <w:rFonts w:ascii="Georgia" w:eastAsia="Times New Roman" w:hAnsi="Georgia" w:cs="Times New Roman"/>
          <w:color w:val="000000"/>
          <w:sz w:val="20"/>
          <w:szCs w:val="20"/>
        </w:rPr>
        <w:t>take.</w:t>
      </w:r>
      <w:proofErr w:type="gramEnd"/>
    </w:p>
    <w:p w:rsidR="000F3E99" w:rsidRPr="000F3E99" w:rsidRDefault="000F3E99" w:rsidP="000F3E9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0F3E99">
        <w:rPr>
          <w:rFonts w:ascii="Georgia" w:eastAsia="Times New Roman" w:hAnsi="Georgia" w:cs="Times New Roman"/>
          <w:color w:val="000000"/>
          <w:sz w:val="20"/>
          <w:szCs w:val="20"/>
        </w:rPr>
        <w:t>Sincerely</w:t>
      </w:r>
      <w:proofErr w:type="gramStart"/>
      <w:r w:rsidRPr="000F3E99">
        <w:rPr>
          <w:rFonts w:ascii="Georgia" w:eastAsia="Times New Roman" w:hAnsi="Georgia" w:cs="Times New Roman"/>
          <w:color w:val="000000"/>
          <w:sz w:val="20"/>
          <w:szCs w:val="20"/>
        </w:rPr>
        <w:t>,</w:t>
      </w:r>
      <w:proofErr w:type="gramEnd"/>
      <w:r w:rsidRPr="000F3E99">
        <w:rPr>
          <w:rFonts w:ascii="Georgia" w:eastAsia="Times New Roman" w:hAnsi="Georgia" w:cs="Times New Roman"/>
          <w:color w:val="000000"/>
          <w:sz w:val="20"/>
          <w:szCs w:val="20"/>
        </w:rPr>
        <w:br/>
        <w:t>Andrei Castro</w:t>
      </w:r>
    </w:p>
    <w:p w:rsidR="00262424" w:rsidRDefault="000F3E99"/>
    <w:sectPr w:rsidR="00262424" w:rsidSect="00107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25A9"/>
    <w:multiLevelType w:val="multilevel"/>
    <w:tmpl w:val="17F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3E99"/>
    <w:rsid w:val="000F3E99"/>
    <w:rsid w:val="001070A7"/>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947489">
      <w:bodyDiv w:val="1"/>
      <w:marLeft w:val="0"/>
      <w:marRight w:val="0"/>
      <w:marTop w:val="0"/>
      <w:marBottom w:val="0"/>
      <w:divBdr>
        <w:top w:val="none" w:sz="0" w:space="0" w:color="auto"/>
        <w:left w:val="none" w:sz="0" w:space="0" w:color="auto"/>
        <w:bottom w:val="none" w:sz="0" w:space="0" w:color="auto"/>
        <w:right w:val="none" w:sz="0" w:space="0" w:color="auto"/>
      </w:divBdr>
      <w:divsChild>
        <w:div w:id="28601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Searchmedia</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2011-07-26T10:02:00Z</dcterms:created>
  <dcterms:modified xsi:type="dcterms:W3CDTF">2011-07-26T10:03:00Z</dcterms:modified>
</cp:coreProperties>
</file>