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colleague,</w:t>
      </w:r>
    </w:p>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u w:val="single"/>
        </w:rPr>
        <w:t>What it takes for successful Online Marketing</w:t>
      </w:r>
    </w:p>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While you are reading this, it does come across that you are an online marketer. We from our end welcome you to this world, one that has a lot of creativity to lend. As a team, we have got ourselves to be part of the online marketing world for quite some time now. The computer associated techniques have been well understood and applied by our team. With such expertise we are happy to extend a hand in providing any kind of information to you that we can. We are well versed with techniques like viral marketing, digital delivery, pop- ups, auto responders, pay per click advertisements and also information related to web page ranks.</w:t>
      </w:r>
    </w:p>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 means of online business has brought about amazing opportunities for many. It has helped me and with the great benefits I have gained, I wish to help you gain as well. There are techniques placed well in the form of CD’s. You can either buy them for 29$ or download from the internet.</w:t>
      </w:r>
    </w:p>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Signature</w:t>
      </w:r>
    </w:p>
    <w:p w:rsidR="006D7ED3" w:rsidRDefault="006D7ED3" w:rsidP="006D7ED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Mary Jane</w:t>
      </w:r>
    </w:p>
    <w:p w:rsidR="00262424" w:rsidRDefault="006D7ED3"/>
    <w:sectPr w:rsidR="00262424" w:rsidSect="00AE71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D7ED3"/>
    <w:rsid w:val="001C4F49"/>
    <w:rsid w:val="002A018D"/>
    <w:rsid w:val="006D7ED3"/>
    <w:rsid w:val="00AE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1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646628">
      <w:bodyDiv w:val="1"/>
      <w:marLeft w:val="0"/>
      <w:marRight w:val="0"/>
      <w:marTop w:val="0"/>
      <w:marBottom w:val="0"/>
      <w:divBdr>
        <w:top w:val="none" w:sz="0" w:space="0" w:color="auto"/>
        <w:left w:val="none" w:sz="0" w:space="0" w:color="auto"/>
        <w:bottom w:val="none" w:sz="0" w:space="0" w:color="auto"/>
        <w:right w:val="none" w:sz="0" w:space="0" w:color="auto"/>
      </w:divBdr>
      <w:divsChild>
        <w:div w:id="1881938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Searchmedia</Company>
  <LinksUpToDate>false</LinksUpToDate>
  <CharactersWithSpaces>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2011-07-29T11:13:00Z</dcterms:created>
  <dcterms:modified xsi:type="dcterms:W3CDTF">2011-07-29T11:13:00Z</dcterms:modified>
</cp:coreProperties>
</file>