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36" w:rsidRPr="00567236" w:rsidRDefault="00567236" w:rsidP="00567236">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567236">
        <w:rPr>
          <w:rFonts w:ascii="Georgia" w:eastAsia="Times New Roman" w:hAnsi="Georgia" w:cs="Times New Roman"/>
          <w:b/>
          <w:bCs/>
          <w:color w:val="000000"/>
          <w:sz w:val="24"/>
          <w:szCs w:val="24"/>
        </w:rPr>
        <w:t>Sample Letter of intent agreement</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Melbourne IT Limited</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88760 Whitefield Lane</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Boulevard Street, BA 77659</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October 25, 2009</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Gentlemen:</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We hereby understand that you are submitting a bid to NeuStar Inc. for the invitation of          tenders as on June 12 2009, to act as a registry for a top level domain. NeuStar, Inc., and Melbourne IT Limited, has entered into a joint venture and, are willing to subsequently submit the bid, to enter into discussions with the parties regarding the provision of registry services for a top level domain. As a matter of fact, both the parties have undertaken to abide by the rules .Any obligation would be conditioned upon the execution of a definitive written agreement between both the parties, containing the terms and conditions upon which such services are to be provided. For any further discussions do not restrict yourself from entering into such an agreement.</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Sincerely,</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NeuStar, Inc</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Mathew Arnold, Vice president</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Melbourne IT Limited</w:t>
      </w:r>
    </w:p>
    <w:p w:rsidR="00567236" w:rsidRPr="00567236" w:rsidRDefault="00567236" w:rsidP="00567236">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567236">
        <w:rPr>
          <w:rFonts w:ascii="Georgia" w:eastAsia="Times New Roman" w:hAnsi="Georgia" w:cs="Times New Roman"/>
          <w:color w:val="000000"/>
          <w:sz w:val="16"/>
          <w:szCs w:val="16"/>
        </w:rPr>
        <w:t>Thomas Gray, Managing Director</w:t>
      </w:r>
    </w:p>
    <w:p w:rsidR="00262424" w:rsidRDefault="00567236"/>
    <w:sectPr w:rsidR="00262424" w:rsidSect="00EC07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67236"/>
    <w:rsid w:val="001C4F49"/>
    <w:rsid w:val="002A018D"/>
    <w:rsid w:val="00567236"/>
    <w:rsid w:val="00EC0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94"/>
  </w:style>
  <w:style w:type="paragraph" w:styleId="Heading2">
    <w:name w:val="heading 2"/>
    <w:basedOn w:val="Normal"/>
    <w:link w:val="Heading2Char"/>
    <w:uiPriority w:val="9"/>
    <w:qFormat/>
    <w:rsid w:val="005672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2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7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5593705">
      <w:bodyDiv w:val="1"/>
      <w:marLeft w:val="0"/>
      <w:marRight w:val="0"/>
      <w:marTop w:val="0"/>
      <w:marBottom w:val="0"/>
      <w:divBdr>
        <w:top w:val="none" w:sz="0" w:space="0" w:color="auto"/>
        <w:left w:val="none" w:sz="0" w:space="0" w:color="auto"/>
        <w:bottom w:val="none" w:sz="0" w:space="0" w:color="auto"/>
        <w:right w:val="none" w:sz="0" w:space="0" w:color="auto"/>
      </w:divBdr>
      <w:divsChild>
        <w:div w:id="204224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Searchmedia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2011-07-22T09:12:00Z</dcterms:created>
  <dcterms:modified xsi:type="dcterms:W3CDTF">2011-07-22T09:12:00Z</dcterms:modified>
</cp:coreProperties>
</file>