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D34C8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college admission letters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From: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Diana Hanks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House No: 132P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Main Street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Queens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NJ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To: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Mr. Austin Gray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Dean-Admissions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College of Business Administration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Manhattan</w:t>
      </w: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br/>
        <w:t>New York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26th August, 2009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Dear Mr. Gray,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I wish to take the opportunity to introduce myself as a graduate student from the Queens School of Business Studies.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I am herewith enclosing my Grade sheet copies together with the duly filled application form in order to pursue my Masters in Business Administration from your esteemed School.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I was a great achiever both academically and with sports at Queens School of Economics. I have won numerous awards for interschool quizzes and other activities.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I would be very much obliged if there is any kind of financial assistance or scholarship which would help me duly in the completion of the course.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I would get in touch with to know the status of my application form.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Thanking you for your consideration and valuable time.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Yours faithfully,</w:t>
      </w:r>
    </w:p>
    <w:p w:rsidR="00D34C8C" w:rsidRPr="00D34C8C" w:rsidRDefault="00D34C8C" w:rsidP="00D34C8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D34C8C">
        <w:rPr>
          <w:rFonts w:ascii="Georgia" w:eastAsia="Times New Roman" w:hAnsi="Georgia" w:cs="Times New Roman"/>
          <w:color w:val="000000"/>
          <w:sz w:val="16"/>
          <w:szCs w:val="16"/>
        </w:rPr>
        <w:t>Diana Hanks</w:t>
      </w:r>
    </w:p>
    <w:p w:rsidR="00262424" w:rsidRDefault="00D34C8C"/>
    <w:sectPr w:rsidR="00262424" w:rsidSect="0094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34C8C"/>
    <w:rsid w:val="001C4F49"/>
    <w:rsid w:val="002A018D"/>
    <w:rsid w:val="00946393"/>
    <w:rsid w:val="00D3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93"/>
  </w:style>
  <w:style w:type="paragraph" w:styleId="Heading2">
    <w:name w:val="heading 2"/>
    <w:basedOn w:val="Normal"/>
    <w:link w:val="Heading2Char"/>
    <w:uiPriority w:val="9"/>
    <w:qFormat/>
    <w:rsid w:val="00D34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C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Searchmedia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2011-07-22T07:23:00Z</dcterms:created>
  <dcterms:modified xsi:type="dcterms:W3CDTF">2011-07-22T07:23:00Z</dcterms:modified>
</cp:coreProperties>
</file>