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Tom Wilkinson</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Asylum Street</w:t>
      </w:r>
      <w:r>
        <w:rPr>
          <w:rFonts w:ascii="Georgia" w:hAnsi="Georgia"/>
          <w:color w:val="000000"/>
          <w:sz w:val="16"/>
          <w:szCs w:val="16"/>
        </w:rPr>
        <w:br/>
        <w:t>Hartford, Connecticut 06103-3404</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October 10, 2010</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Maribel Holmes</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1209 Louisiana</w:t>
      </w:r>
      <w:r>
        <w:rPr>
          <w:rFonts w:ascii="Georgia" w:hAnsi="Georgia"/>
          <w:color w:val="000000"/>
          <w:sz w:val="16"/>
          <w:szCs w:val="16"/>
        </w:rPr>
        <w:br/>
        <w:t>Houston, Texas 77002-5678</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Maribel,</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 are you?  I hope you are fine and in the best of health.</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had great fun at the party we attended together with friends last week.  I enjoyed your company immensely.  Never have I spent hours and hours simply conversing with a woman.  I felt like I had known you for such a long time even though we just met.  It was so magical for me.  I knew I could spend endless hours with you, talking about the most important, and the most mundane, things in my life.  Your warm demeanor, easy laugh, and caring words captured my heart instantly.  There was nothing else I wanted to do with my life but be with you, love you, and take care of you.</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make me the happiest man and say that you would go out with me?  I want to take you to the most romantic restaurant here if you will.</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AA22A6" w:rsidRDefault="00AA22A6" w:rsidP="00AA22A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Tom</w:t>
      </w:r>
    </w:p>
    <w:p w:rsidR="00262424" w:rsidRDefault="00AA22A6"/>
    <w:sectPr w:rsidR="00262424" w:rsidSect="001F5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A22A6"/>
    <w:rsid w:val="001C4F49"/>
    <w:rsid w:val="001F56F1"/>
    <w:rsid w:val="002A018D"/>
    <w:rsid w:val="00AA2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2715348">
      <w:bodyDiv w:val="1"/>
      <w:marLeft w:val="0"/>
      <w:marRight w:val="0"/>
      <w:marTop w:val="0"/>
      <w:marBottom w:val="0"/>
      <w:divBdr>
        <w:top w:val="none" w:sz="0" w:space="0" w:color="auto"/>
        <w:left w:val="none" w:sz="0" w:space="0" w:color="auto"/>
        <w:bottom w:val="none" w:sz="0" w:space="0" w:color="auto"/>
        <w:right w:val="none" w:sz="0" w:space="0" w:color="auto"/>
      </w:divBdr>
      <w:divsChild>
        <w:div w:id="208969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Searchmedia</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2011-07-27T09:40:00Z</dcterms:created>
  <dcterms:modified xsi:type="dcterms:W3CDTF">2011-07-27T09:40:00Z</dcterms:modified>
</cp:coreProperties>
</file>