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Alex Jones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1698 Broadway</w:t>
      </w:r>
      <w:r>
        <w:rPr>
          <w:rFonts w:ascii="Georgia" w:hAnsi="Georgia"/>
          <w:color w:val="000000"/>
          <w:sz w:val="16"/>
          <w:szCs w:val="16"/>
        </w:rPr>
        <w:br/>
        <w:t>Denver, Colorado 80252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6, 2010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Danah Louis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St. Antoine Street</w:t>
      </w:r>
      <w:r>
        <w:rPr>
          <w:rFonts w:ascii="Georgia" w:hAnsi="Georgia"/>
          <w:color w:val="000000"/>
          <w:sz w:val="16"/>
          <w:szCs w:val="16"/>
        </w:rPr>
        <w:br/>
        <w:t>Detroit, Michigan 48266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Everdearest Danah,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this letter with the most heartfelt wish that you are in excellent health.  I dearly enjoyed the group dinner we had last week with friends and the conversations we have had over the phone ever since.  I want to tell you that you are such an endearing and lovable woman.  Your intelligence and wit have captured my heart.  As I learn more about you day by day, my infatuation with you is growing.  I have found nothing but great things about you and more and more, I find that we share so many things alike.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miss you so when we are not together.  Every time I eat at the diner we went to, I remember your infectious laugh and beautiful smile.  I do hope we could spend more time together, every day if you would allow.  I love you so, Danah, and I hope you would let me take care of you more.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592BDE" w:rsidRDefault="00592BDE" w:rsidP="00592BD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Alex</w:t>
      </w:r>
    </w:p>
    <w:p w:rsidR="00262424" w:rsidRDefault="00592BDE"/>
    <w:sectPr w:rsidR="00262424" w:rsidSect="0089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92BDE"/>
    <w:rsid w:val="001C4F49"/>
    <w:rsid w:val="002A018D"/>
    <w:rsid w:val="00592BDE"/>
    <w:rsid w:val="0089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Searchmedia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2011-07-27T09:45:00Z</dcterms:created>
  <dcterms:modified xsi:type="dcterms:W3CDTF">2011-07-27T09:45:00Z</dcterms:modified>
</cp:coreProperties>
</file>