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7th July 2009</w:t>
      </w:r>
    </w:p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Mary Gold</w:t>
      </w:r>
    </w:p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Human Resources Manager</w:t>
      </w:r>
    </w:p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XYZ Company</w:t>
      </w:r>
    </w:p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Durham, NC 34921</w:t>
      </w:r>
    </w:p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 Gold.</w:t>
      </w:r>
    </w:p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writing to apply for the position of Maintenance Engineer for Operations that was advertised in today's ABC Times Newspaper. As you can see from the attached copy of my resume, I already worked as a Maintenance Engineer for a different company in Japan. They are manufacturing the same products that you do but it is only locally sold.</w:t>
      </w:r>
    </w:p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graduated with a degree on Bachelor in Science – Mechanical Engineering from the Red University in Ohio. Prior to my work in Japan, I was an assistant Maintenance Engineer for two years for one of your competitors. If needed, I can send you supporting documents for my work credentials. I believe I have the knowledge, skills and values of a person who can be an asset for your company. I assure that I am going to work efficiently for your company.</w:t>
      </w:r>
    </w:p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available for interview any time that is convenient to you. You can call me at (515) 555- 9999. You can also reach me through email at </w:t>
      </w:r>
      <w:hyperlink r:id="rId4" w:tgtFrame="_blank" w:history="1">
        <w:r>
          <w:rPr>
            <w:rStyle w:val="Hyperlink"/>
            <w:rFonts w:ascii="Georgia" w:hAnsi="Georgia"/>
            <w:sz w:val="16"/>
            <w:szCs w:val="16"/>
          </w:rPr>
          <w:t>jack.black@hotmail.com</w:t>
        </w:r>
      </w:hyperlink>
      <w:r>
        <w:rPr>
          <w:rFonts w:ascii="Georgia" w:hAnsi="Georgia"/>
          <w:color w:val="000000"/>
          <w:sz w:val="16"/>
          <w:szCs w:val="16"/>
        </w:rPr>
        <w:t>. I am looking forward to hear from you soon. Thank you for your time and consideration</w:t>
      </w:r>
    </w:p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(Signature)</w:t>
      </w:r>
    </w:p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Jack Black</w:t>
      </w:r>
    </w:p>
    <w:p w:rsidR="00B21442" w:rsidRDefault="00B21442" w:rsidP="00B2144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Enclosure Resume.</w:t>
      </w:r>
    </w:p>
    <w:p w:rsidR="00262424" w:rsidRDefault="00B21442"/>
    <w:sectPr w:rsidR="00262424" w:rsidSect="00D7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21442"/>
    <w:rsid w:val="001C4F49"/>
    <w:rsid w:val="002A018D"/>
    <w:rsid w:val="00B21442"/>
    <w:rsid w:val="00D7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1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.blac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Searchmedia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2011-07-28T06:36:00Z</dcterms:created>
  <dcterms:modified xsi:type="dcterms:W3CDTF">2011-07-28T06:36:00Z</dcterms:modified>
</cp:coreProperties>
</file>