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Here is a sample cover letter for a fresh graduate looking for a position in an architectural firm.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30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2000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Anthony Macapagal</w:t>
      </w:r>
      <w:r>
        <w:rPr>
          <w:rFonts w:ascii="Verdana" w:hAnsi="Verdana"/>
          <w:color w:val="000000"/>
          <w:sz w:val="16"/>
          <w:szCs w:val="16"/>
        </w:rPr>
        <w:br/>
        <w:t>Human Resource Department Head</w:t>
      </w:r>
      <w:r>
        <w:rPr>
          <w:rFonts w:ascii="Verdana" w:hAnsi="Verdana"/>
          <w:color w:val="000000"/>
          <w:sz w:val="16"/>
          <w:szCs w:val="16"/>
        </w:rPr>
        <w:br/>
        <w:t>Molave Architectural Designs</w:t>
      </w:r>
      <w:r>
        <w:rPr>
          <w:rFonts w:ascii="Verdana" w:hAnsi="Verdana"/>
          <w:color w:val="000000"/>
          <w:sz w:val="16"/>
          <w:szCs w:val="16"/>
        </w:rPr>
        <w:br/>
        <w:t>12 St. Angelina St.,</w:t>
      </w:r>
      <w:r>
        <w:rPr>
          <w:rFonts w:ascii="Verdana" w:hAnsi="Verdana"/>
          <w:color w:val="000000"/>
          <w:sz w:val="16"/>
          <w:szCs w:val="16"/>
        </w:rPr>
        <w:br/>
        <w:t>Las Vegas, NV 89109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Macapagal: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recent work as an assistant project architect for the past twelve months in an architectural firm based in California started when I finished college. Now I am confident that I can work as project architect based on the job descriptions for the project architect your company is looking for.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finished as cum laude with a degree of architectural designs in the University of California in Los Angeles on May 1999. During my college years, I worked as part-time assistant for some project-based architectural designs in some companies. I also used to be invited by some student organization in the University of California in Los Angeles to conduct lectures about architectural techniques. As a president of a student architectural organization during college years, my leadership and professional skills have been honed.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 by reviewing my resume and credentials attached with this cover letter. I am looking forward to your response. Thank you and God bless.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D20D0" w:rsidRDefault="005D20D0" w:rsidP="005D2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Harry Winsky</w:t>
      </w:r>
    </w:p>
    <w:p w:rsidR="00262424" w:rsidRDefault="005D20D0"/>
    <w:sectPr w:rsidR="00262424" w:rsidSect="0025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D20D0"/>
    <w:rsid w:val="001C4F49"/>
    <w:rsid w:val="002547C6"/>
    <w:rsid w:val="002A018D"/>
    <w:rsid w:val="005D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D20D0"/>
  </w:style>
  <w:style w:type="paragraph" w:styleId="NormalWeb">
    <w:name w:val="Normal (Web)"/>
    <w:basedOn w:val="Normal"/>
    <w:uiPriority w:val="99"/>
    <w:semiHidden/>
    <w:unhideWhenUsed/>
    <w:rsid w:val="005D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Searchmedia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2011-07-27T11:52:00Z</dcterms:created>
  <dcterms:modified xsi:type="dcterms:W3CDTF">2011-07-27T11:53:00Z</dcterms:modified>
</cp:coreProperties>
</file>