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13, 2009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Andrew Philips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Manager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Philips Cleaning Services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688 West Drive, Hillsboro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Hercules, CA 94547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Philips,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Enclosed herewith is my CV and Resume for your perusal.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writing as a response to your Job ads posted online on your website (</w:t>
      </w:r>
      <w:hyperlink r:id="rId4" w:tgtFrame="_blank" w:history="1">
        <w:r>
          <w:rPr>
            <w:rStyle w:val="Hyperlink"/>
            <w:rFonts w:ascii="Georgia" w:hAnsi="Georgia"/>
            <w:sz w:val="16"/>
            <w:szCs w:val="16"/>
          </w:rPr>
          <w:t>http://www.pcleaningservices.com</w:t>
        </w:r>
      </w:hyperlink>
      <w:r>
        <w:rPr>
          <w:rFonts w:ascii="Georgia" w:hAnsi="Georgia"/>
          <w:color w:val="000000"/>
          <w:sz w:val="16"/>
          <w:szCs w:val="16"/>
        </w:rPr>
        <w:t>), for your Assistant Managerial position.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 recent graduate of California State University with a degree in Management. I have earned an experience working part-time as a Store Assistant Manager at Kodak’s Center located in Pier 54.  I also enclosed a letter of reference from my former employer to back up my credentials.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fervently hoping that I’d be given a chance to prove my worth and be a part of your fast-growing and prestigious company. Please do feel free to contact me at my mobile number (510) 988-1000 at your most convenient time. Thank you and More power to your company.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  <w:u w:val="single"/>
        </w:rPr>
        <w:t>Danny O’Brien</w:t>
      </w:r>
    </w:p>
    <w:p w:rsidR="00265A72" w:rsidRDefault="00265A72" w:rsidP="00265A7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Danny O’Brien</w:t>
      </w:r>
    </w:p>
    <w:p w:rsidR="00262424" w:rsidRPr="00265A72" w:rsidRDefault="00265A72" w:rsidP="00265A72"/>
    <w:sectPr w:rsidR="00262424" w:rsidRPr="00265A72" w:rsidSect="00D4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65A72"/>
    <w:rsid w:val="001C4F49"/>
    <w:rsid w:val="00265A72"/>
    <w:rsid w:val="002A018D"/>
    <w:rsid w:val="00D4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65A72"/>
  </w:style>
  <w:style w:type="paragraph" w:styleId="NormalWeb">
    <w:name w:val="Normal (Web)"/>
    <w:basedOn w:val="Normal"/>
    <w:uiPriority w:val="99"/>
    <w:semiHidden/>
    <w:unhideWhenUsed/>
    <w:rsid w:val="0026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5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leaningserv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Searchmedia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2011-07-27T12:33:00Z</dcterms:created>
  <dcterms:modified xsi:type="dcterms:W3CDTF">2011-07-27T12:33:00Z</dcterms:modified>
</cp:coreProperties>
</file>