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96" w:rsidRDefault="003C4396" w:rsidP="003C439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Lee Kirsten</w:t>
      </w:r>
      <w:r>
        <w:rPr>
          <w:rFonts w:ascii="Georgia" w:hAnsi="Georgia"/>
          <w:color w:val="000000"/>
          <w:sz w:val="20"/>
          <w:szCs w:val="20"/>
        </w:rPr>
        <w:br/>
        <w:t>Human Resources Manager,</w:t>
      </w:r>
      <w:r>
        <w:rPr>
          <w:rFonts w:ascii="Georgia" w:hAnsi="Georgia"/>
          <w:color w:val="000000"/>
          <w:sz w:val="20"/>
          <w:szCs w:val="20"/>
        </w:rPr>
        <w:br/>
        <w:t>Sunshine Products</w:t>
      </w:r>
      <w:r>
        <w:rPr>
          <w:rFonts w:ascii="Georgia" w:hAnsi="Georgia"/>
          <w:color w:val="000000"/>
          <w:sz w:val="20"/>
          <w:szCs w:val="20"/>
        </w:rPr>
        <w:br/>
        <w:t>New Milford CT 06820</w:t>
      </w:r>
    </w:p>
    <w:p w:rsidR="003C4396" w:rsidRDefault="003C4396" w:rsidP="003C439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Kirsten,</w:t>
      </w:r>
    </w:p>
    <w:p w:rsidR="003C4396" w:rsidRDefault="003C4396" w:rsidP="003C439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With reference to your advertisement in the New Milford Times regarding the post of Production Manager, I would like to submit my candidature for the same. I am enclosing my resume for your perusal and action.</w:t>
      </w:r>
    </w:p>
    <w:p w:rsidR="003C4396" w:rsidRDefault="003C4396" w:rsidP="003C439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been in the Production Industry for the past seven years, most of which have been in large scale production industries. Over the years I have mastered the art of perfect production planning with cost effectiveness at its helm. Cost reduction coupled with increased better productivity at minimum timescale is my motto. I am very scrupulous about planning and control of production activities and was awarded the best production manager of the year for three consecutive years.</w:t>
      </w:r>
    </w:p>
    <w:p w:rsidR="003C4396" w:rsidRDefault="003C4396" w:rsidP="003C439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Apart from the above, I am team player and am sensitive to the needs and requirements of the team working with me.</w:t>
      </w:r>
      <w:r>
        <w:rPr>
          <w:rFonts w:ascii="Georgia" w:hAnsi="Georgia"/>
          <w:color w:val="000000"/>
          <w:sz w:val="20"/>
          <w:szCs w:val="20"/>
        </w:rPr>
        <w:br/>
        <w:t>I am available for an interview any time you may want to schedule and am available on (203) 445-0231.</w:t>
      </w:r>
    </w:p>
    <w:p w:rsidR="003C4396" w:rsidRDefault="003C4396" w:rsidP="003C439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sincerely thank you for considering my application. Looking forward to hearing from you.</w:t>
      </w:r>
    </w:p>
    <w:p w:rsidR="003C4396" w:rsidRDefault="003C4396" w:rsidP="003C439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3C4396" w:rsidRDefault="003C4396" w:rsidP="003C439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Dirk Kentworth</w:t>
      </w:r>
    </w:p>
    <w:p w:rsidR="003C4396" w:rsidRDefault="003C4396" w:rsidP="003C439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Encl. Resume</w:t>
      </w:r>
    </w:p>
    <w:p w:rsidR="00262424" w:rsidRDefault="003C4396"/>
    <w:sectPr w:rsidR="00262424" w:rsidSect="00E4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C4396"/>
    <w:rsid w:val="001C4F49"/>
    <w:rsid w:val="002A018D"/>
    <w:rsid w:val="003C4396"/>
    <w:rsid w:val="00E4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Searchmedia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2011-07-27T12:26:00Z</dcterms:created>
  <dcterms:modified xsi:type="dcterms:W3CDTF">2011-07-27T12:26:00Z</dcterms:modified>
</cp:coreProperties>
</file>