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15</w:t>
      </w:r>
      <w:r>
        <w:rPr>
          <w:rStyle w:val="apple-style-span"/>
          <w:rFonts w:ascii="Verdana" w:hAnsi="Verdana"/>
          <w:color w:val="000000"/>
          <w:sz w:val="16"/>
          <w:szCs w:val="16"/>
          <w:vertAlign w:val="superscript"/>
        </w:rPr>
        <w:t>th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>
        <w:rPr>
          <w:rFonts w:ascii="Verdana" w:hAnsi="Verdana"/>
          <w:color w:val="000000"/>
          <w:sz w:val="16"/>
          <w:szCs w:val="16"/>
        </w:rPr>
        <w:t>July 2009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Ms Karen Nazereth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Karen’s Corner,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Post Road, Fairfield CT 06881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Ms. Nazereth,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interested in applying for the post of waitress at your restaurant and am enclosing my resume for your inspection.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have been working as a waitress for the past ten months with Antonio’s. I am a diligent worker and believe in delivering a service with a smile. In my previous job many people have patronized the place due to my excellent catering abilities.  I believe in the adage that a satisfied customer brings in more business and endeavor to ensure that all patrons are truly happy at the restaurant.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available at (203) 555-6666 at all times and would love to discuss my candidature with you.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Thank you for considering this and looking forward to receiving a call from you.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Blackadder ITC" w:hAnsi="Blackadder ITC"/>
          <w:color w:val="000000"/>
          <w:sz w:val="16"/>
          <w:szCs w:val="16"/>
          <w:u w:val="single"/>
        </w:rPr>
        <w:t>Sharon Smith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Sharon Smith</w:t>
      </w:r>
    </w:p>
    <w:p w:rsidR="008D5E9E" w:rsidRDefault="008D5E9E" w:rsidP="008D5E9E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Encl. Resume</w:t>
      </w:r>
    </w:p>
    <w:p w:rsidR="00262424" w:rsidRDefault="008D5E9E"/>
    <w:sectPr w:rsidR="00262424" w:rsidSect="00C50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8D5E9E"/>
    <w:rsid w:val="001C4F49"/>
    <w:rsid w:val="002A018D"/>
    <w:rsid w:val="008D5E9E"/>
    <w:rsid w:val="00C5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D5E9E"/>
  </w:style>
  <w:style w:type="paragraph" w:styleId="NormalWeb">
    <w:name w:val="Normal (Web)"/>
    <w:basedOn w:val="Normal"/>
    <w:uiPriority w:val="99"/>
    <w:semiHidden/>
    <w:unhideWhenUsed/>
    <w:rsid w:val="008D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D5E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Searchmedia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2011-07-27T12:17:00Z</dcterms:created>
  <dcterms:modified xsi:type="dcterms:W3CDTF">2011-07-27T12:17:00Z</dcterms:modified>
</cp:coreProperties>
</file>