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Michael Thomas, Human Resources Director</w:t>
      </w:r>
    </w:p>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Perfect Ads, Inc.</w:t>
      </w:r>
    </w:p>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6500 Sprague Ave</w:t>
      </w:r>
      <w:r>
        <w:rPr>
          <w:rFonts w:ascii="Verdana" w:hAnsi="Verdana"/>
          <w:color w:val="000000"/>
          <w:sz w:val="16"/>
          <w:szCs w:val="16"/>
        </w:rPr>
        <w:br/>
        <w:t>Anniston, AL 36206-1876</w:t>
      </w:r>
    </w:p>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August 21, 2009</w:t>
      </w:r>
    </w:p>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Thomas,</w:t>
      </w:r>
    </w:p>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It was with great delight that I found out from August 18 issue of The Anniston Star that Perfect Ads, Inc., is having an expansion into the local bar industry. I am quite certain that my experience in writing and my considerable knowledge on the bar enterprise are a perfect match for the Junior Copywriter position you are offering.</w:t>
      </w:r>
    </w:p>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 an English Major at Bowling Green State University and copywriter for the school newspaper, I was able to develop my writing skills in tight-scheduled environments and have acquired working knowledge of AP style. I have proven to be both efficient and creative in my writing because of my assistance to the literacy program designed by the university.</w:t>
      </w:r>
    </w:p>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Having also served as a bar tender at some local bars, I have also gained an essential knowledge on the environments, patrons, and the general market of the business you currently seek to assist. It would be my pleasure to be given an opportunity to write fresh and creative ads for these bars and perhaps even to produce new business through my web of contacts at these specific locations.</w:t>
      </w:r>
    </w:p>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would appreciate the chance to discuss with you regarding the Junior Copywriter position. You can contact me through the contact information provided in my resume. I look forward to your favorable response.</w:t>
      </w:r>
    </w:p>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0D2ACE" w:rsidRDefault="000D2ACE" w:rsidP="000D2AC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br/>
        <w:t>Emily Brown</w:t>
      </w:r>
    </w:p>
    <w:p w:rsidR="00262424" w:rsidRDefault="000D2ACE"/>
    <w:sectPr w:rsidR="00262424" w:rsidSect="00C51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D2ACE"/>
    <w:rsid w:val="000D2ACE"/>
    <w:rsid w:val="001C4F49"/>
    <w:rsid w:val="002A018D"/>
    <w:rsid w:val="00C51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A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5281345">
      <w:bodyDiv w:val="1"/>
      <w:marLeft w:val="0"/>
      <w:marRight w:val="0"/>
      <w:marTop w:val="0"/>
      <w:marBottom w:val="0"/>
      <w:divBdr>
        <w:top w:val="none" w:sz="0" w:space="0" w:color="auto"/>
        <w:left w:val="none" w:sz="0" w:space="0" w:color="auto"/>
        <w:bottom w:val="none" w:sz="0" w:space="0" w:color="auto"/>
        <w:right w:val="none" w:sz="0" w:space="0" w:color="auto"/>
      </w:divBdr>
      <w:divsChild>
        <w:div w:id="110718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Searchmedia</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2011-07-27T10:20:00Z</dcterms:created>
  <dcterms:modified xsi:type="dcterms:W3CDTF">2011-07-27T10:20:00Z</dcterms:modified>
</cp:coreProperties>
</file>