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Joe Johnson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Personnel Director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Surreal Graphics Company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Prince Frederick, Maryland 20678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Johnson: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student of Maryland Institute of Arts who graduates with a Bachelor of Visual and Digital Arts at the end of October. I have learned through an advertisement at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6"/>
            <w:szCs w:val="16"/>
          </w:rPr>
          <w:t>www.monster.com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that you are currently seeking for graphic artist interns with very good computer knowledge and good language skills.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Through the four years I spent with the university, I have achieved a very good knowledge of design programs such as Photoshop, Illustrator, Dreamweaver, Premiere and Flash. I have also been working as a creative assistant reviewing media advertisement and concepts, producing logo concepts for new brand development over the last three summers now and creating fully functional website concepts. I have also tried working as a lead video editor with the Graham Corp. producing innovative learning videos for schools all over America.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With my personal skills and my high motivation, I would be delighted to start my training with Surreal Graphics Company as soon as possible. I am personally looking forward to meeting with you and scheduling an interview. If you need anything to arrange this meeting please feel free to contact me by phone at (562)921-9341, or by e-mail at</w:t>
      </w:r>
      <w:hyperlink r:id="rId5" w:tgtFrame="_blank" w:history="1">
        <w:r>
          <w:rPr>
            <w:rStyle w:val="Hyperlink"/>
            <w:rFonts w:ascii="Verdana" w:hAnsi="Verdana"/>
            <w:sz w:val="16"/>
            <w:szCs w:val="16"/>
          </w:rPr>
          <w:t>frankielim@yahoo.com</w:t>
        </w:r>
      </w:hyperlink>
      <w:r>
        <w:rPr>
          <w:rFonts w:ascii="Verdana" w:hAnsi="Verdana"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sincerely,</w:t>
      </w:r>
    </w:p>
    <w:p w:rsidR="00102F24" w:rsidRDefault="00102F24" w:rsidP="00102F2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Frankie Lim</w:t>
      </w:r>
    </w:p>
    <w:p w:rsidR="00262424" w:rsidRDefault="00102F24"/>
    <w:sectPr w:rsidR="00262424" w:rsidSect="0033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02F24"/>
    <w:rsid w:val="00102F24"/>
    <w:rsid w:val="001C4F49"/>
    <w:rsid w:val="002A018D"/>
    <w:rsid w:val="003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2F24"/>
  </w:style>
  <w:style w:type="character" w:styleId="Hyperlink">
    <w:name w:val="Hyperlink"/>
    <w:basedOn w:val="DefaultParagraphFont"/>
    <w:uiPriority w:val="99"/>
    <w:semiHidden/>
    <w:unhideWhenUsed/>
    <w:rsid w:val="00102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ielim@yahoo.com" TargetMode="External"/><Relationship Id="rId4" Type="http://schemas.openxmlformats.org/officeDocument/2006/relationships/hyperlink" Target="http://www.mon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Searchmedia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2011-07-27T11:15:00Z</dcterms:created>
  <dcterms:modified xsi:type="dcterms:W3CDTF">2011-07-27T11:16:00Z</dcterms:modified>
</cp:coreProperties>
</file>