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9" w:rsidRDefault="00D651D9" w:rsidP="00D65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Sir/Madam,</w:t>
      </w:r>
    </w:p>
    <w:p w:rsidR="00D651D9" w:rsidRDefault="00D651D9" w:rsidP="00D65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am writing to you know in line with my application to your company. I have attached my resume, credentials and certificates in the letter for you to properly assess my job application.</w:t>
      </w:r>
    </w:p>
    <w:p w:rsidR="00D651D9" w:rsidRDefault="00D651D9" w:rsidP="00D65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would be very grateful if you are going to give me the chance to serve under your Information Technology </w:t>
      </w:r>
      <w:proofErr w:type="gramStart"/>
      <w:r>
        <w:rPr>
          <w:color w:val="000000"/>
          <w:sz w:val="27"/>
          <w:szCs w:val="27"/>
        </w:rPr>
        <w:t>company</w:t>
      </w:r>
      <w:proofErr w:type="gramEnd"/>
      <w:r>
        <w:rPr>
          <w:color w:val="000000"/>
          <w:sz w:val="27"/>
          <w:szCs w:val="27"/>
        </w:rPr>
        <w:t>, which is one of the most sought after IT services company as of today.</w:t>
      </w:r>
    </w:p>
    <w:p w:rsidR="00D651D9" w:rsidRDefault="00D651D9" w:rsidP="00D65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am a graduate of IT in Wisconsin University in the year 2004 and have been practicing my career ever since. I have also attended numerous IT seminars and accreditation classes.</w:t>
      </w:r>
    </w:p>
    <w:p w:rsidR="00D651D9" w:rsidRDefault="00D651D9" w:rsidP="00D65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truly,</w:t>
      </w:r>
    </w:p>
    <w:p w:rsidR="00D651D9" w:rsidRDefault="00D651D9" w:rsidP="00D651D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Janet Margaret</w:t>
      </w:r>
    </w:p>
    <w:p w:rsidR="00262424" w:rsidRDefault="00D651D9"/>
    <w:sectPr w:rsidR="00262424" w:rsidSect="00AA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51D9"/>
    <w:rsid w:val="001C4F49"/>
    <w:rsid w:val="002A018D"/>
    <w:rsid w:val="00AA1777"/>
    <w:rsid w:val="00D6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Searchmedia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2011-07-28T08:42:00Z</dcterms:created>
  <dcterms:modified xsi:type="dcterms:W3CDTF">2011-07-28T08:42:00Z</dcterms:modified>
</cp:coreProperties>
</file>