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78249C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Employment Letter Example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24- April-2010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Mr. Karl Lawrence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ABC Recruiting Agency,</w:t>
      </w: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br/>
        <w:t>15- Godoth Street,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Lake View,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Denver.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To whom so ever it may concern: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I request you to accept this letter as a confirmation that Mr. Mathew has been an employee with ABC Recruiting Agency since 10 January-2008. At present, Mr. Mathew is the Manager and earns a salary of $700(Seven hundred dollars) plus a bonus of $500. He works on a full time basis. He is very good at his service. He is sincere in his duty and is courteous to all his colleagues at work. He has a pleasing personality and is very sincere in his work.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Incase you have any kind of queries regarding this matter you may anytime feel free to contact me on 300000899. I will be pleased to help you with all your doubts.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Sincerely yours,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Mr. Karl Lawrence,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H.R manager,</w:t>
      </w:r>
    </w:p>
    <w:p w:rsidR="0078249C" w:rsidRPr="0078249C" w:rsidRDefault="0078249C" w:rsidP="007824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t>ABC Recruiting Agency.</w:t>
      </w:r>
      <w:r w:rsidRPr="0078249C">
        <w:rPr>
          <w:rFonts w:ascii="Georgia" w:eastAsia="Times New Roman" w:hAnsi="Georgia" w:cs="Times New Roman"/>
          <w:color w:val="000000"/>
          <w:sz w:val="20"/>
          <w:szCs w:val="20"/>
        </w:rPr>
        <w:br/>
        <w:t>Phone #: 30000000899</w:t>
      </w:r>
    </w:p>
    <w:p w:rsidR="00262424" w:rsidRDefault="0078249C"/>
    <w:sectPr w:rsidR="00262424" w:rsidSect="0049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8249C"/>
    <w:rsid w:val="001C4F49"/>
    <w:rsid w:val="002A018D"/>
    <w:rsid w:val="004933BB"/>
    <w:rsid w:val="0078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BB"/>
  </w:style>
  <w:style w:type="paragraph" w:styleId="Heading2">
    <w:name w:val="heading 2"/>
    <w:basedOn w:val="Normal"/>
    <w:link w:val="Heading2Char"/>
    <w:uiPriority w:val="9"/>
    <w:qFormat/>
    <w:rsid w:val="00782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4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Searchmedia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2011-07-28T08:34:00Z</dcterms:created>
  <dcterms:modified xsi:type="dcterms:W3CDTF">2011-07-28T08:34:00Z</dcterms:modified>
</cp:coreProperties>
</file>