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EF" w:rsidRPr="001E42EF" w:rsidRDefault="001E42EF" w:rsidP="001E42EF">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1E42EF">
        <w:rPr>
          <w:rFonts w:ascii="Georgia" w:eastAsia="Times New Roman" w:hAnsi="Georgia" w:cs="Times New Roman"/>
          <w:b/>
          <w:bCs/>
          <w:color w:val="000000"/>
          <w:sz w:val="24"/>
          <w:szCs w:val="24"/>
        </w:rPr>
        <w:t>Sample Letter of agreement form</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Net flux Inc.</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456 A, west colony</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Drachmann</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Tucson, AZ 897658</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USA</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Date: 25-05-2010</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Sub:</w:t>
      </w:r>
      <w:r w:rsidRPr="001E42EF">
        <w:rPr>
          <w:rFonts w:ascii="Georgia" w:eastAsia="Times New Roman" w:hAnsi="Georgia" w:cs="Times New Roman"/>
          <w:color w:val="000000"/>
          <w:sz w:val="16"/>
        </w:rPr>
        <w:t> </w:t>
      </w:r>
      <w:r w:rsidRPr="001E42EF">
        <w:rPr>
          <w:rFonts w:ascii="Georgia" w:eastAsia="Times New Roman" w:hAnsi="Georgia" w:cs="Times New Roman"/>
          <w:color w:val="000000"/>
          <w:sz w:val="16"/>
          <w:szCs w:val="16"/>
          <w:u w:val="single"/>
        </w:rPr>
        <w:t>Agreement between software vendors, Net flux inc.and insoft solutions</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This letter holds the agreement between Net flux Inc and Insoft solutions in connection with ordering of certain Management information system software products such as Decision Support system and Enterprise Internet Portal system pursuant to the terms hereof solely for the purpose of buying and not borrowing, to consumers Insoft solutions for the purchasing of products. This agreement may not be amended, changed or modified herewith except in a writing form duly signed by both the parties.</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This agreement specifies the entire understanding of the parties regarding the subject matter and supersedes all prior oral or written agreements.</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Insoft solutions will be solely responsible to pay all the taxes, fees or governmental charges required. Insoft shall pay all such taxes within the applicable time periods. The term of this agreement shall be for a period of 3 years unless earlier terminated by both the parties on a written agreement thereof.</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Yours sincerely</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Net flux Inc.</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By: Alex Fredrick</w:t>
      </w:r>
    </w:p>
    <w:p w:rsidR="001E42EF" w:rsidRPr="001E42EF" w:rsidRDefault="001E42EF" w:rsidP="001E42EF">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E42EF">
        <w:rPr>
          <w:rFonts w:ascii="Georgia" w:eastAsia="Times New Roman" w:hAnsi="Georgia" w:cs="Times New Roman"/>
          <w:color w:val="000000"/>
          <w:sz w:val="16"/>
          <w:szCs w:val="16"/>
        </w:rPr>
        <w:t>(Senior executive, Vice President)</w:t>
      </w:r>
    </w:p>
    <w:p w:rsidR="00262424" w:rsidRDefault="001E42EF"/>
    <w:sectPr w:rsidR="00262424" w:rsidSect="008D1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E42EF"/>
    <w:rsid w:val="001C4F49"/>
    <w:rsid w:val="001E42EF"/>
    <w:rsid w:val="002A018D"/>
    <w:rsid w:val="008D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A"/>
  </w:style>
  <w:style w:type="paragraph" w:styleId="Heading2">
    <w:name w:val="heading 2"/>
    <w:basedOn w:val="Normal"/>
    <w:link w:val="Heading2Char"/>
    <w:uiPriority w:val="9"/>
    <w:qFormat/>
    <w:rsid w:val="001E4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2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42EF"/>
  </w:style>
</w:styles>
</file>

<file path=word/webSettings.xml><?xml version="1.0" encoding="utf-8"?>
<w:webSettings xmlns:r="http://schemas.openxmlformats.org/officeDocument/2006/relationships" xmlns:w="http://schemas.openxmlformats.org/wordprocessingml/2006/main">
  <w:divs>
    <w:div w:id="960302788">
      <w:bodyDiv w:val="1"/>
      <w:marLeft w:val="0"/>
      <w:marRight w:val="0"/>
      <w:marTop w:val="0"/>
      <w:marBottom w:val="0"/>
      <w:divBdr>
        <w:top w:val="none" w:sz="0" w:space="0" w:color="auto"/>
        <w:left w:val="none" w:sz="0" w:space="0" w:color="auto"/>
        <w:bottom w:val="none" w:sz="0" w:space="0" w:color="auto"/>
        <w:right w:val="none" w:sz="0" w:space="0" w:color="auto"/>
      </w:divBdr>
      <w:divsChild>
        <w:div w:id="11498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Searchmedia</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2011-07-22T09:19:00Z</dcterms:created>
  <dcterms:modified xsi:type="dcterms:W3CDTF">2011-07-22T09:19:00Z</dcterms:modified>
</cp:coreProperties>
</file>