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972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Cover letter for Employment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Mr. R.J. Barley,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Chairman,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Inlet Pvt. Ltd,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Oakwood,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Birmingham.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27-April-2010.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Dear Mr. Barley,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Your recent advertisement in the union Times for the post of the Human Resource Manager interests me a lot. I am very much confident that I possess the skills and the educational qualification to suit this position perfectly.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I have worked as a Human Resource Manager in The Times Union. During my work with the Times, I have developed a lot of experience in various H.R. strategies. I have attended and conducted many workshops in Human Resource Management. I have worked for the business growth and have excelled in the skill of outsourcing.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I have enclosed a copy of my resume with a few referral letters. I request you to kindly consider me for this position and offer me the job.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I hope to hear from you soon.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Thanking You,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Sincerely,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Mr. Roderick.</w:t>
      </w:r>
    </w:p>
    <w:p w:rsidR="0099729B" w:rsidRPr="0099729B" w:rsidRDefault="0099729B" w:rsidP="0099729B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99729B">
        <w:rPr>
          <w:rFonts w:ascii="Georgia" w:eastAsia="Times New Roman" w:hAnsi="Georgia" w:cs="Times New Roman"/>
          <w:color w:val="000000"/>
          <w:sz w:val="16"/>
          <w:szCs w:val="16"/>
        </w:rPr>
        <w:t>Phone # 56740928420.</w:t>
      </w:r>
    </w:p>
    <w:p w:rsidR="00262424" w:rsidRPr="0099729B" w:rsidRDefault="0099729B" w:rsidP="0099729B"/>
    <w:sectPr w:rsidR="00262424" w:rsidRPr="0099729B" w:rsidSect="0059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9729B"/>
    <w:rsid w:val="001C4F49"/>
    <w:rsid w:val="002A018D"/>
    <w:rsid w:val="00593D38"/>
    <w:rsid w:val="009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38"/>
  </w:style>
  <w:style w:type="paragraph" w:styleId="Heading2">
    <w:name w:val="heading 2"/>
    <w:basedOn w:val="Normal"/>
    <w:link w:val="Heading2Char"/>
    <w:uiPriority w:val="9"/>
    <w:qFormat/>
    <w:rsid w:val="00997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2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Searchmedia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2011-07-28T08:33:00Z</dcterms:created>
  <dcterms:modified xsi:type="dcterms:W3CDTF">2011-07-28T08:34:00Z</dcterms:modified>
</cp:coreProperties>
</file>