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Ricky</w:t>
      </w:r>
      <w:r>
        <w:rPr>
          <w:rFonts w:ascii="Georgia" w:hAnsi="Georgia"/>
          <w:color w:val="000000"/>
          <w:sz w:val="16"/>
          <w:szCs w:val="16"/>
        </w:rPr>
        <w:br/>
        <w:t>589 East 60th Street</w:t>
      </w:r>
      <w:r>
        <w:rPr>
          <w:rFonts w:ascii="Georgia" w:hAnsi="Georgia"/>
          <w:color w:val="000000"/>
          <w:sz w:val="16"/>
          <w:szCs w:val="16"/>
        </w:rPr>
        <w:br/>
        <w:t>New York, NY 1012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Wednesday, 2 June, 2010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Henry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220 </w:t>
      </w:r>
      <w:r>
        <w:rPr>
          <w:rStyle w:val="apple-style-span"/>
          <w:rFonts w:ascii="Georgia" w:hAnsi="Georgia"/>
          <w:i/>
          <w:iCs/>
          <w:color w:val="000000"/>
          <w:sz w:val="16"/>
          <w:szCs w:val="16"/>
        </w:rPr>
        <w:t>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Main,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Syracuse,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NY 13312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Henry,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With deep regrets and sadness, I inform you that Uncle John Richards is no longer with us.  He lost his long battle to liver cancer and passed away on 31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st</w:t>
      </w:r>
      <w:r>
        <w:rPr>
          <w:rFonts w:ascii="Georgia" w:hAnsi="Georgia"/>
          <w:color w:val="000000"/>
          <w:sz w:val="16"/>
          <w:szCs w:val="16"/>
        </w:rPr>
        <w:t>May at the New York downtown hospital. He is survived by Aunt Jennifer and son Peter.  Our family is still in a state of shock and dismay.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Uncle John was famous among his friends for his politeness and calm. He was a good rugby player and he loved golf equally. He has played rugby for the Concorde team for 5 years. He used to give golf tips to all the new joiners at the city’s Royal Club. I will miss the quality times that I had with him.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His soul has been laid to rest in peace at the Woodlawn Cemetery.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Regards,</w:t>
      </w:r>
    </w:p>
    <w:p w:rsidR="00E92118" w:rsidRDefault="00E92118" w:rsidP="00E9211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Ricky</w:t>
      </w:r>
    </w:p>
    <w:p w:rsidR="00262424" w:rsidRDefault="00E92118"/>
    <w:sectPr w:rsidR="00262424" w:rsidSect="00B91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92118"/>
    <w:rsid w:val="001C4F49"/>
    <w:rsid w:val="002A018D"/>
    <w:rsid w:val="00B914A3"/>
    <w:rsid w:val="00E9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92118"/>
  </w:style>
  <w:style w:type="paragraph" w:styleId="NormalWeb">
    <w:name w:val="Normal (Web)"/>
    <w:basedOn w:val="Normal"/>
    <w:uiPriority w:val="99"/>
    <w:semiHidden/>
    <w:unhideWhenUsed/>
    <w:rsid w:val="00E9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2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Searchmedia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2011-07-26T08:50:00Z</dcterms:created>
  <dcterms:modified xsi:type="dcterms:W3CDTF">2011-07-26T08:50:00Z</dcterms:modified>
</cp:coreProperties>
</file>