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25-06-2009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From,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Tajil Ravans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810, Campus,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Garden City Community College,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Garden City,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Gamla College,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1213, Elem Avenue,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Brooklyn,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NY-112305913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u w:val="single"/>
        </w:rPr>
        <w:t>To Whomsoever It may concern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this letter in orientation with Sylvia who is applying for a scholarship for master studies from your University. She is a student of Final Year Business Management. I would be very thankful to you, if you can award her a scholarship as she is from a middle class family with limited income. Thereby, she is unable to manage the high expenses of her further studies. I know her since last 4 years and because of her skill in studies and other activities as a teacher I can suggest her name for scholarship.  If you would select her for scholarship this year her dream will change into a reality.  I hereby express my profound happiness and thankfulness to your institution.  You are a great blessing for students who are unable to meet the higher expenses of their studies.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C875C0" w:rsidRDefault="00C875C0" w:rsidP="00C875C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Tajil Ravans</w:t>
      </w:r>
    </w:p>
    <w:p w:rsidR="00262424" w:rsidRPr="00C875C0" w:rsidRDefault="00C875C0" w:rsidP="00C875C0"/>
    <w:sectPr w:rsidR="00262424" w:rsidRPr="00C875C0" w:rsidSect="003C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875C0"/>
    <w:rsid w:val="001C4F49"/>
    <w:rsid w:val="002A018D"/>
    <w:rsid w:val="003C02F8"/>
    <w:rsid w:val="00C8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Searchmedia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2011-07-30T09:22:00Z</dcterms:created>
  <dcterms:modified xsi:type="dcterms:W3CDTF">2011-07-30T09:23:00Z</dcterms:modified>
</cp:coreProperties>
</file>