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DA" w:rsidRDefault="00226FDA" w:rsidP="00226F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Mrs. Christine Fidler</w:t>
      </w:r>
    </w:p>
    <w:p w:rsidR="00226FDA" w:rsidRDefault="00226FDA" w:rsidP="00226F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North Street</w:t>
      </w:r>
    </w:p>
    <w:p w:rsidR="00226FDA" w:rsidRDefault="00226FDA" w:rsidP="00226F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St. Andrews, KY15 9AJ</w:t>
      </w:r>
      <w:r>
        <w:rPr>
          <w:rFonts w:ascii="Georgia" w:hAnsi="Georgia"/>
          <w:color w:val="000000"/>
          <w:sz w:val="16"/>
          <w:szCs w:val="16"/>
        </w:rPr>
        <w:br/>
        <w:t>May 9, 2010</w:t>
      </w:r>
      <w:r>
        <w:rPr>
          <w:rFonts w:ascii="Georgia" w:hAnsi="Georgia"/>
          <w:color w:val="000000"/>
          <w:sz w:val="16"/>
          <w:szCs w:val="16"/>
        </w:rPr>
        <w:br/>
        <w:t>Mr. John Brooks</w:t>
      </w:r>
    </w:p>
    <w:p w:rsidR="00226FDA" w:rsidRDefault="00226FDA" w:rsidP="00226F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Blackheath Lane,</w:t>
      </w:r>
    </w:p>
    <w:p w:rsidR="00226FDA" w:rsidRDefault="00226FDA" w:rsidP="00226F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Stafford, ST19 0AD</w:t>
      </w:r>
    </w:p>
    <w:p w:rsidR="00226FDA" w:rsidRDefault="00226FDA" w:rsidP="00226F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Sir,</w:t>
      </w:r>
    </w:p>
    <w:p w:rsidR="00226FDA" w:rsidRDefault="00226FDA" w:rsidP="00226F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been a availing of the Total Cable Service since January 2010.  Sadly, in such a short time I have experienced unsatisfactory cable service from your company.  A month after installation, several of the channels have been without signal.  In addition, almost everyday this month the reception of all channels has been hazy and unclear.</w:t>
      </w:r>
    </w:p>
    <w:p w:rsidR="00226FDA" w:rsidRDefault="00226FDA" w:rsidP="00226F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already called your company several times for repair but the problems continue.  As such, I am writing this letter to inform you that I will be cancelling my cable service from your company effective immediately.  All my dues have already been paid last month.</w:t>
      </w:r>
    </w:p>
    <w:p w:rsidR="00226FDA" w:rsidRDefault="00226FDA" w:rsidP="00226F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confirm the cancellation through a written reply within thirty days.</w:t>
      </w:r>
    </w:p>
    <w:p w:rsidR="00226FDA" w:rsidRDefault="00226FDA" w:rsidP="00226F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you.  I look forward to your prompt action.</w:t>
      </w:r>
      <w:r>
        <w:rPr>
          <w:rFonts w:ascii="Georgia" w:hAnsi="Georgia"/>
          <w:color w:val="000000"/>
          <w:sz w:val="16"/>
          <w:szCs w:val="16"/>
        </w:rPr>
        <w:br/>
        <w:t>Yours sincerely,</w:t>
      </w:r>
      <w:r>
        <w:rPr>
          <w:rFonts w:ascii="Georgia" w:hAnsi="Georgia"/>
          <w:color w:val="000000"/>
          <w:sz w:val="16"/>
          <w:szCs w:val="16"/>
        </w:rPr>
        <w:br/>
        <w:t>Christine Fidler</w:t>
      </w:r>
    </w:p>
    <w:p w:rsidR="00226FDA" w:rsidRDefault="00226FDA" w:rsidP="00226F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North Street</w:t>
      </w:r>
    </w:p>
    <w:p w:rsidR="00226FDA" w:rsidRDefault="00226FDA" w:rsidP="00226F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St. Andrews, KY15 9AJ</w:t>
      </w:r>
    </w:p>
    <w:p w:rsidR="00262424" w:rsidRDefault="00226FDA"/>
    <w:sectPr w:rsidR="00262424" w:rsidSect="0030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26FDA"/>
    <w:rsid w:val="001C4F49"/>
    <w:rsid w:val="00226FDA"/>
    <w:rsid w:val="002A018D"/>
    <w:rsid w:val="0030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Searchmedia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2011-07-26T11:45:00Z</dcterms:created>
  <dcterms:modified xsi:type="dcterms:W3CDTF">2011-07-26T11:45:00Z</dcterms:modified>
</cp:coreProperties>
</file>