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Chris Wathey</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Burton Street</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Nottingham, NG2 4BU</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August 5, 2010</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Tim Hall</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Customer Service</w:t>
      </w:r>
      <w:r>
        <w:rPr>
          <w:rFonts w:ascii="Georgia" w:hAnsi="Georgia"/>
          <w:color w:val="000000"/>
          <w:sz w:val="16"/>
          <w:szCs w:val="16"/>
        </w:rPr>
        <w:br/>
        <w:t>Universal Creditors</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Oxford Building</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Nottingham, NG6 2RD</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Warm greetings!</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wish to cancel my credit card account with your company within thirty days after receipt of this letter.  Kindly let this letter serve as a notice for your company to close my credit card account.  Your service has been good but I have decided to close the account due to personal reasons.  Please close the following account as soon as possible:</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Credit Card Company: ____________</w:t>
      </w:r>
      <w:r>
        <w:rPr>
          <w:rFonts w:ascii="Georgia" w:hAnsi="Georgia"/>
          <w:color w:val="000000"/>
          <w:sz w:val="16"/>
          <w:szCs w:val="16"/>
        </w:rPr>
        <w:br/>
        <w:t>Account Number: ________________</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send me a written acknowledgment and confirmation that your company has closed my account.  In addition, also confirm that all the appropriate credit card bureaus have been informed that this credit card account was closed at my request.</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for your time.  I look forward to your immediate response to this matter.</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Respectfully yours,</w:t>
      </w:r>
    </w:p>
    <w:p w:rsidR="00C31BF2" w:rsidRDefault="00C31BF2" w:rsidP="00C31BF2">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Chris Wathey</w:t>
      </w:r>
    </w:p>
    <w:p w:rsidR="00262424" w:rsidRPr="00C31BF2" w:rsidRDefault="00C31BF2" w:rsidP="00C31BF2"/>
    <w:sectPr w:rsidR="00262424" w:rsidRPr="00C31BF2" w:rsidSect="002857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31BF2"/>
    <w:rsid w:val="001C4F49"/>
    <w:rsid w:val="0028573B"/>
    <w:rsid w:val="002A018D"/>
    <w:rsid w:val="00C31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B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762444">
      <w:bodyDiv w:val="1"/>
      <w:marLeft w:val="0"/>
      <w:marRight w:val="0"/>
      <w:marTop w:val="0"/>
      <w:marBottom w:val="0"/>
      <w:divBdr>
        <w:top w:val="none" w:sz="0" w:space="0" w:color="auto"/>
        <w:left w:val="none" w:sz="0" w:space="0" w:color="auto"/>
        <w:bottom w:val="none" w:sz="0" w:space="0" w:color="auto"/>
        <w:right w:val="none" w:sz="0" w:space="0" w:color="auto"/>
      </w:divBdr>
      <w:divsChild>
        <w:div w:id="157974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Company>Searchmedia</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2011-07-26T11:45:00Z</dcterms:created>
  <dcterms:modified xsi:type="dcterms:W3CDTF">2011-07-26T11:45:00Z</dcterms:modified>
</cp:coreProperties>
</file>