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D8" w:rsidRDefault="007818D8" w:rsidP="007818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Edwin Hasselhoff</w:t>
      </w:r>
    </w:p>
    <w:p w:rsidR="007818D8" w:rsidRDefault="007818D8" w:rsidP="007818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555 East Main Street</w:t>
      </w:r>
      <w:r>
        <w:rPr>
          <w:rFonts w:ascii="Georgia" w:hAnsi="Georgia"/>
          <w:color w:val="000000"/>
          <w:sz w:val="20"/>
          <w:szCs w:val="20"/>
        </w:rPr>
        <w:br/>
        <w:t>Spartanburg, South Carolina 29302</w:t>
      </w:r>
    </w:p>
    <w:p w:rsidR="007818D8" w:rsidRDefault="007818D8" w:rsidP="007818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November 6, 2010</w:t>
      </w:r>
    </w:p>
    <w:p w:rsidR="007818D8" w:rsidRDefault="007818D8" w:rsidP="007818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Aldrin Baker</w:t>
      </w:r>
    </w:p>
    <w:p w:rsidR="007818D8" w:rsidRDefault="007818D8" w:rsidP="007818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Customer Service Representative</w:t>
      </w:r>
    </w:p>
    <w:p w:rsidR="007818D8" w:rsidRDefault="007818D8" w:rsidP="007818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Efficient Electronics</w:t>
      </w:r>
    </w:p>
    <w:p w:rsidR="007818D8" w:rsidRDefault="007818D8" w:rsidP="007818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Baker,</w:t>
      </w:r>
    </w:p>
    <w:p w:rsidR="007818D8" w:rsidRDefault="007818D8" w:rsidP="007818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write to you with regard to the quality of the laptop which I purchased from your company at your branch in town.  I bought the laptop which was sold on sale last week.  Despite the item being sold at a lower price, your sales staff at the time, Mr. Joseph McDonald, assured me that the item is still fully functional and has no defects.  I was satisfied with my purchase at the time.</w:t>
      </w:r>
    </w:p>
    <w:p w:rsidR="007818D8" w:rsidRDefault="007818D8" w:rsidP="007818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After only a week of use, however, the laptop battery is already starting to malfunction.  I have to keep the laptop connected to an electricity source and thus could not use the equipment outside my home or office.  Since the item has a one year warranty, please replace the laptop immediately.  I have attached the receipt and warranty card for your reference.</w:t>
      </w:r>
    </w:p>
    <w:p w:rsidR="007818D8" w:rsidRDefault="007818D8" w:rsidP="007818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7818D8" w:rsidRDefault="007818D8" w:rsidP="007818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Edwin Hasselfhoff</w:t>
      </w:r>
    </w:p>
    <w:p w:rsidR="00262424" w:rsidRDefault="007818D8"/>
    <w:sectPr w:rsidR="00262424" w:rsidSect="005B7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818D8"/>
    <w:rsid w:val="001C4F49"/>
    <w:rsid w:val="002A018D"/>
    <w:rsid w:val="005B7297"/>
    <w:rsid w:val="0078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Searchmedia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2011-07-27T08:42:00Z</dcterms:created>
  <dcterms:modified xsi:type="dcterms:W3CDTF">2011-07-27T08:42:00Z</dcterms:modified>
</cp:coreProperties>
</file>