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Aaron Simpson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1111 North Central Avenue</w:t>
      </w:r>
      <w:r>
        <w:rPr>
          <w:rFonts w:ascii="Georgia" w:hAnsi="Georgia"/>
          <w:color w:val="000000"/>
          <w:sz w:val="20"/>
          <w:szCs w:val="20"/>
        </w:rPr>
        <w:br/>
        <w:t>Phoenix, Arizona 85004-4563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19, 2010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Raymond Stanford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Arizona School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Stanford,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came across your advertisement in the national daily yesterday and I would like to apply for the position of librarian which you are looking to fill.  I have enclosed my application letter and resume as per the requirements you have stated in the advertisement.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believe that I am highly qualified for the post.  I am a graduate of Library Science from a well-known institution where I also took up graduate studies in the same field.  I have work experience as a librarian for three years where I was cited for an excellent performance.  I am adept at the computer programs required for the job and I also have good interpersonal skills.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contact me at (602) 364 81111 for more information.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hope for your affirmative response.</w:t>
      </w:r>
    </w:p>
    <w:p w:rsidR="0028727C" w:rsidRDefault="0028727C" w:rsidP="0028727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  <w:r>
        <w:rPr>
          <w:rFonts w:ascii="Georgia" w:hAnsi="Georgia"/>
          <w:color w:val="000000"/>
          <w:sz w:val="20"/>
          <w:szCs w:val="20"/>
        </w:rPr>
        <w:br/>
        <w:t>Aaron Simpson</w:t>
      </w:r>
    </w:p>
    <w:p w:rsidR="00262424" w:rsidRDefault="0028727C"/>
    <w:sectPr w:rsidR="00262424" w:rsidSect="00C3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8727C"/>
    <w:rsid w:val="001C4F49"/>
    <w:rsid w:val="0028727C"/>
    <w:rsid w:val="002A018D"/>
    <w:rsid w:val="00C3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Searchmedia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2011-07-26T09:43:00Z</dcterms:created>
  <dcterms:modified xsi:type="dcterms:W3CDTF">2011-07-26T09:43:00Z</dcterms:modified>
</cp:coreProperties>
</file>