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Tim Collingwood,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101, Blue Street,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 County,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California-456987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March11, 2011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Admission Office,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Acalanes High School,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Acalanes Union High School District,</w:t>
      </w:r>
      <w:r>
        <w:rPr>
          <w:rFonts w:ascii="Georgia" w:hAnsi="Georgia"/>
          <w:color w:val="000000"/>
          <w:sz w:val="16"/>
          <w:szCs w:val="16"/>
        </w:rPr>
        <w:br/>
        <w:t>Contra Costa County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1200 Pleasant Hill Rd.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California-94549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Sub-</w:t>
      </w:r>
      <w:r>
        <w:rPr>
          <w:rFonts w:ascii="Georgia" w:hAnsi="Georgia"/>
          <w:color w:val="000000"/>
          <w:sz w:val="16"/>
          <w:szCs w:val="16"/>
          <w:u w:val="single"/>
        </w:rPr>
        <w:t>Application Letter Seeking Admission in the School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Application is hereby giving to you for taking admission in your school for the coming academic year 2011-12. With this letter I am also sending you clearly filled application form along with copy of my previous record. For your convenient I have also attached two recommendation letters, one from our school principal and other from my class teacher.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that I would be able to get admission in your school, which is considered as one of the top schools in California. I have been applying in your school with the hope that I would be able to get better education from the school which will help me in building a good career. My previous success records would be able to persuade you in giving admission to me in your school. I am a bright student and I also take my study very seriously which may help me to get through your school as well. I would like to expect that you will allow me to be part of your well known education institution.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68499C" w:rsidRDefault="0068499C" w:rsidP="0068499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Tim Collingwood</w:t>
      </w:r>
    </w:p>
    <w:p w:rsidR="00262424" w:rsidRDefault="0068499C"/>
    <w:sectPr w:rsidR="00262424" w:rsidSect="0059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8499C"/>
    <w:rsid w:val="001C4F49"/>
    <w:rsid w:val="002A018D"/>
    <w:rsid w:val="00597612"/>
    <w:rsid w:val="006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Searchmedia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2011-07-22T07:12:00Z</dcterms:created>
  <dcterms:modified xsi:type="dcterms:W3CDTF">2011-07-22T07:12:00Z</dcterms:modified>
</cp:coreProperties>
</file>