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From,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Harry Louis.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Head of department,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Mechanical engineering department,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16"/>
          <w:szCs w:val="16"/>
        </w:rPr>
        <w:t>Oregon University.</w:t>
      </w:r>
      <w:proofErr w:type="gramEnd"/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Sir/Madam,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This is a letter for applying for the post of lecturer in the Mechanical engineering wing of your esteemed institution. I am a degree holder in Mechanical Engineering from the University of </w:t>
      </w:r>
      <w:proofErr w:type="spellStart"/>
      <w:r>
        <w:rPr>
          <w:rFonts w:ascii="Georgia" w:hAnsi="Georgia"/>
          <w:color w:val="000000"/>
          <w:sz w:val="16"/>
          <w:szCs w:val="16"/>
        </w:rPr>
        <w:t>Teltus</w:t>
      </w:r>
      <w:proofErr w:type="spellEnd"/>
      <w:r>
        <w:rPr>
          <w:rFonts w:ascii="Georgia" w:hAnsi="Georgia"/>
          <w:color w:val="000000"/>
          <w:sz w:val="16"/>
          <w:szCs w:val="16"/>
        </w:rPr>
        <w:t>. I have an experience of teaching in the same institution where I received my engineering degree. While in the process of being the lecturer in the mentioned university for 6 years, I have been awarded 4 times for my services. The first 2 acknowledgements were for the promising face in the teaching department while the next 2 being the acknowledgements for best annual lecturer.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The main reason for applying here is that I wanted to enrich my teaching career by being attached to your esteemed institution and have also changed my base to this city. I have the ability to establish good relations with my students in no time. Hoping for a </w:t>
      </w:r>
      <w:proofErr w:type="spellStart"/>
      <w:r>
        <w:rPr>
          <w:rFonts w:ascii="Georgia" w:hAnsi="Georgia"/>
          <w:color w:val="000000"/>
          <w:sz w:val="16"/>
          <w:szCs w:val="16"/>
        </w:rPr>
        <w:t>favourable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response from your side,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3D07D0" w:rsidRDefault="003D07D0" w:rsidP="003D07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Harry Louis</w:t>
      </w:r>
    </w:p>
    <w:p w:rsidR="00262424" w:rsidRDefault="003D07D0"/>
    <w:sectPr w:rsidR="00262424" w:rsidSect="00E2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07D0"/>
    <w:rsid w:val="001C4F49"/>
    <w:rsid w:val="002A018D"/>
    <w:rsid w:val="003D07D0"/>
    <w:rsid w:val="00E2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Searchmedia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2011-07-26T09:37:00Z</dcterms:created>
  <dcterms:modified xsi:type="dcterms:W3CDTF">2011-07-26T09:37:00Z</dcterms:modified>
</cp:coreProperties>
</file>